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B5" w:rsidRDefault="00931EC8" w:rsidP="00547C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1E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.9pt;width:76.5pt;height:55.4pt;z-index:-251659264" wrapcoords="-51 0 -51 21530 21600 21530 21600 0 -51 0">
            <v:imagedata r:id="rId5" o:title="life"/>
            <w10:wrap type="tight"/>
          </v:shape>
        </w:pict>
      </w:r>
      <w:r>
        <w:rPr>
          <w:b/>
          <w:noProof/>
          <w:sz w:val="28"/>
          <w:szCs w:val="28"/>
        </w:rPr>
        <w:pict>
          <v:shape id="Picture 9" o:spid="_x0000_s1027" type="#_x0000_t75" style="position:absolute;left:0;text-align:left;margin-left:370.5pt;margin-top:-8.2pt;width:113.4pt;height:51.95pt;z-index:251656192;visibility:visible">
            <v:imagedata r:id="rId6" o:title=""/>
          </v:shape>
        </w:pict>
      </w:r>
      <w:r w:rsidRPr="00931EC8">
        <w:rPr>
          <w:noProof/>
        </w:rPr>
        <w:pict>
          <v:shape id="_x0000_s1030" type="#_x0000_t75" style="position:absolute;left:0;text-align:left;margin-left:342.85pt;margin-top:-23.25pt;width:104.25pt;height:90pt;z-index:-251657216" wrapcoords="-155 0 -155 21420 21600 21420 21600 0 -155 0">
            <v:imagedata r:id="rId7" o:title="natura2000"/>
            <w10:wrap type="tight"/>
          </v:shape>
        </w:pict>
      </w:r>
      <w:r>
        <w:rPr>
          <w:b/>
          <w:noProof/>
          <w:sz w:val="28"/>
          <w:szCs w:val="28"/>
        </w:rPr>
        <w:pict>
          <v:shape id="Picture 1" o:spid="_x0000_s1029" type="#_x0000_t75" alt="EUROPARC logo black.gif" style="position:absolute;left:0;text-align:left;margin-left:-17.25pt;margin-top:-8.2pt;width:164.25pt;height:50.25pt;z-index:-251658240;visibility:visible" wrapcoords="1775 0 395 3224 -197 10316 -197 14185 789 20633 1775 21278 4734 21278 4932 21278 5129 20633 21699 19343 21699 10316 21107 10316 21699 5803 21699 3869 4734 0 1775 0">
            <v:imagedata r:id="rId8" o:title="EUROPARC logo black"/>
            <w10:wrap type="tight"/>
          </v:shape>
        </w:pict>
      </w:r>
    </w:p>
    <w:p w:rsidR="00CC40B5" w:rsidRDefault="00CC40B5" w:rsidP="00547C25">
      <w:pPr>
        <w:jc w:val="center"/>
        <w:rPr>
          <w:b/>
          <w:sz w:val="28"/>
          <w:szCs w:val="28"/>
        </w:rPr>
      </w:pPr>
    </w:p>
    <w:p w:rsidR="00CC40B5" w:rsidRDefault="00CC40B5" w:rsidP="00547C25">
      <w:pPr>
        <w:jc w:val="center"/>
        <w:rPr>
          <w:b/>
          <w:sz w:val="28"/>
          <w:szCs w:val="28"/>
        </w:rPr>
      </w:pPr>
    </w:p>
    <w:p w:rsidR="00CC40B5" w:rsidRDefault="00CC40B5" w:rsidP="00547C25">
      <w:pPr>
        <w:jc w:val="center"/>
        <w:rPr>
          <w:b/>
          <w:sz w:val="28"/>
          <w:szCs w:val="28"/>
        </w:rPr>
      </w:pPr>
    </w:p>
    <w:p w:rsidR="00B262C4" w:rsidRDefault="00B262C4" w:rsidP="00336384">
      <w:pPr>
        <w:rPr>
          <w:b/>
          <w:sz w:val="28"/>
          <w:szCs w:val="28"/>
        </w:rPr>
      </w:pPr>
    </w:p>
    <w:p w:rsidR="006C3DC0" w:rsidRDefault="00547C25" w:rsidP="00547C25">
      <w:pPr>
        <w:jc w:val="center"/>
        <w:rPr>
          <w:b/>
          <w:sz w:val="28"/>
          <w:szCs w:val="28"/>
        </w:rPr>
      </w:pPr>
      <w:r w:rsidRPr="001B3648">
        <w:rPr>
          <w:b/>
          <w:sz w:val="28"/>
          <w:szCs w:val="28"/>
        </w:rPr>
        <w:t>EUROPARC Federation</w:t>
      </w:r>
    </w:p>
    <w:p w:rsidR="009F1F55" w:rsidRDefault="009F1F55" w:rsidP="009F1F55">
      <w:pPr>
        <w:rPr>
          <w:b/>
          <w:sz w:val="28"/>
          <w:szCs w:val="28"/>
        </w:rPr>
      </w:pPr>
    </w:p>
    <w:p w:rsidR="00610341" w:rsidRDefault="009F1F55" w:rsidP="00547C25">
      <w:pPr>
        <w:jc w:val="center"/>
        <w:rPr>
          <w:i/>
          <w:sz w:val="24"/>
          <w:szCs w:val="24"/>
          <w:lang w:val="en-GB"/>
        </w:rPr>
      </w:pPr>
      <w:r w:rsidRPr="00D6723B">
        <w:rPr>
          <w:i/>
          <w:sz w:val="24"/>
          <w:szCs w:val="24"/>
          <w:lang w:val="en-GB"/>
        </w:rPr>
        <w:t>Best practices on communicating Natura 2000 sites</w:t>
      </w:r>
    </w:p>
    <w:p w:rsidR="00170FD5" w:rsidRDefault="00170FD5" w:rsidP="00547C25">
      <w:pPr>
        <w:jc w:val="center"/>
        <w:rPr>
          <w:i/>
          <w:sz w:val="24"/>
          <w:szCs w:val="24"/>
          <w:lang w:val="en-GB"/>
        </w:rPr>
      </w:pPr>
    </w:p>
    <w:p w:rsidR="00170FD5" w:rsidRDefault="00170FD5" w:rsidP="00170FD5">
      <w:r w:rsidRPr="002D453B">
        <w:t xml:space="preserve">The aim of the project is to increase the management capacity and support for Natura 2000 sites in Romania by developing site </w:t>
      </w:r>
      <w:proofErr w:type="gramStart"/>
      <w:r>
        <w:t>managers</w:t>
      </w:r>
      <w:proofErr w:type="gramEnd"/>
      <w:r>
        <w:t xml:space="preserve"> </w:t>
      </w:r>
      <w:r w:rsidRPr="002D453B">
        <w:rPr>
          <w:bCs/>
        </w:rPr>
        <w:t>communication skills</w:t>
      </w:r>
      <w:r w:rsidRPr="002D453B">
        <w:t> and supporting the integration of biodiversity concerns in territorial planning processes in and around Natura 2000 site</w:t>
      </w:r>
      <w:r>
        <w:t>.</w:t>
      </w:r>
    </w:p>
    <w:p w:rsidR="00170FD5" w:rsidRPr="002D453B" w:rsidRDefault="00170FD5" w:rsidP="00170FD5"/>
    <w:p w:rsidR="00170FD5" w:rsidRDefault="00170FD5" w:rsidP="00170FD5">
      <w:r w:rsidRPr="004174BD">
        <w:t xml:space="preserve">One component of the </w:t>
      </w:r>
      <w:r w:rsidRPr="00A44E37">
        <w:t>Efficient Managers for Efficient Natura 2000 Network</w:t>
      </w:r>
      <w:r w:rsidRPr="004174BD">
        <w:t xml:space="preserve"> project is to develop and disseminate best practice guidance and improve skills and capacity of site managers on communicating Natura 2000 by providing high </w:t>
      </w:r>
      <w:proofErr w:type="gramStart"/>
      <w:r w:rsidRPr="004174BD">
        <w:t xml:space="preserve">quality communications training </w:t>
      </w:r>
      <w:proofErr w:type="spellStart"/>
      <w:r w:rsidRPr="004174BD">
        <w:t>programme</w:t>
      </w:r>
      <w:proofErr w:type="spellEnd"/>
      <w:proofErr w:type="gramEnd"/>
      <w:r w:rsidRPr="004174BD">
        <w:t xml:space="preserve"> and producing a communication toolkit for Natura 2000 managers in Europ</w:t>
      </w:r>
      <w:r>
        <w:t>e.</w:t>
      </w:r>
    </w:p>
    <w:p w:rsidR="00170FD5" w:rsidRDefault="00170FD5" w:rsidP="00170FD5"/>
    <w:p w:rsidR="00170FD5" w:rsidRDefault="00170FD5" w:rsidP="00170FD5">
      <w:r>
        <w:t>This toolkit will contain a list and</w:t>
      </w:r>
      <w:r w:rsidRPr="004174BD">
        <w:t xml:space="preserve"> pre</w:t>
      </w:r>
      <w:r>
        <w:t xml:space="preserve">sentations of the different case studies collected. The best case studies will also be rewarded during EUROPARC Federation 2015 Conference that will take place in </w:t>
      </w:r>
      <w:r w:rsidRPr="007A6450">
        <w:t>Regensburg (DE)</w:t>
      </w:r>
      <w:r>
        <w:t xml:space="preserve"> on the 26</w:t>
      </w:r>
      <w:r w:rsidRPr="007A6450">
        <w:rPr>
          <w:vertAlign w:val="superscript"/>
        </w:rPr>
        <w:t>th</w:t>
      </w:r>
      <w:r>
        <w:t xml:space="preserve"> and</w:t>
      </w:r>
      <w:r w:rsidRPr="007A6450">
        <w:t xml:space="preserve"> 27</w:t>
      </w:r>
      <w:r>
        <w:t xml:space="preserve">th of October. </w:t>
      </w:r>
    </w:p>
    <w:p w:rsidR="00170FD5" w:rsidRPr="00170FD5" w:rsidRDefault="00170FD5" w:rsidP="00170FD5">
      <w:pPr>
        <w:rPr>
          <w:b/>
        </w:rPr>
      </w:pPr>
      <w:r w:rsidRPr="00170FD5">
        <w:rPr>
          <w:b/>
        </w:rPr>
        <w:t xml:space="preserve">The deadline for application is </w:t>
      </w:r>
      <w:proofErr w:type="gramStart"/>
      <w:r w:rsidRPr="00170FD5">
        <w:rPr>
          <w:b/>
        </w:rPr>
        <w:t>the 1</w:t>
      </w:r>
      <w:r w:rsidRPr="00170FD5">
        <w:rPr>
          <w:b/>
          <w:vertAlign w:val="superscript"/>
        </w:rPr>
        <w:t>st</w:t>
      </w:r>
      <w:r w:rsidRPr="00170FD5">
        <w:rPr>
          <w:b/>
        </w:rPr>
        <w:t xml:space="preserve"> of September</w:t>
      </w:r>
      <w:proofErr w:type="gramEnd"/>
      <w:r w:rsidRPr="00170FD5">
        <w:rPr>
          <w:b/>
        </w:rPr>
        <w:t xml:space="preserve">. </w:t>
      </w:r>
    </w:p>
    <w:p w:rsidR="00336384" w:rsidRPr="00D6723B" w:rsidRDefault="00336384" w:rsidP="00336384">
      <w:pPr>
        <w:rPr>
          <w:i/>
          <w:sz w:val="24"/>
          <w:szCs w:val="24"/>
        </w:rPr>
      </w:pPr>
    </w:p>
    <w:p w:rsidR="00610341" w:rsidRDefault="00610341" w:rsidP="00547C25">
      <w:pPr>
        <w:jc w:val="center"/>
        <w:rPr>
          <w:sz w:val="28"/>
          <w:szCs w:val="28"/>
        </w:rPr>
      </w:pPr>
    </w:p>
    <w:p w:rsidR="00610341" w:rsidRDefault="00DE6859" w:rsidP="00610341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Template </w:t>
      </w:r>
      <w:r w:rsidR="00610341" w:rsidRPr="00153C1D">
        <w:rPr>
          <w:b/>
          <w:sz w:val="24"/>
          <w:szCs w:val="24"/>
          <w:u w:val="single"/>
        </w:rPr>
        <w:t xml:space="preserve">for </w:t>
      </w:r>
      <w:r>
        <w:rPr>
          <w:b/>
          <w:sz w:val="24"/>
          <w:szCs w:val="24"/>
          <w:u w:val="single"/>
        </w:rPr>
        <w:t xml:space="preserve">submitting </w:t>
      </w:r>
      <w:r w:rsidR="00610341" w:rsidRPr="00153C1D">
        <w:rPr>
          <w:b/>
          <w:sz w:val="24"/>
          <w:szCs w:val="24"/>
          <w:u w:val="single"/>
        </w:rPr>
        <w:t>Case Studies</w:t>
      </w:r>
    </w:p>
    <w:p w:rsidR="00604039" w:rsidRDefault="00604039" w:rsidP="00610341">
      <w:pPr>
        <w:jc w:val="left"/>
        <w:rPr>
          <w:b/>
          <w:sz w:val="24"/>
          <w:szCs w:val="24"/>
          <w:u w:val="single"/>
        </w:rPr>
      </w:pPr>
    </w:p>
    <w:p w:rsidR="008076E6" w:rsidRDefault="008076E6" w:rsidP="00610341">
      <w:pPr>
        <w:jc w:val="left"/>
        <w:rPr>
          <w:sz w:val="24"/>
          <w:szCs w:val="24"/>
          <w:u w:val="single"/>
        </w:rPr>
      </w:pPr>
    </w:p>
    <w:p w:rsidR="008076E6" w:rsidRDefault="008076E6" w:rsidP="00610341">
      <w:pPr>
        <w:jc w:val="lef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6831"/>
      </w:tblGrid>
      <w:tr w:rsidR="008076E6" w:rsidRPr="008A3E95" w:rsidTr="002F3160">
        <w:trPr>
          <w:trHeight w:val="848"/>
        </w:trPr>
        <w:tc>
          <w:tcPr>
            <w:tcW w:w="3510" w:type="dxa"/>
          </w:tcPr>
          <w:p w:rsidR="008076E6" w:rsidRPr="008A3E95" w:rsidRDefault="00FB489F" w:rsidP="008A3E95">
            <w:pPr>
              <w:jc w:val="left"/>
              <w:rPr>
                <w:sz w:val="24"/>
                <w:szCs w:val="24"/>
                <w:u w:val="single"/>
              </w:rPr>
            </w:pPr>
            <w:r w:rsidRPr="008A3E95">
              <w:rPr>
                <w:b/>
              </w:rPr>
              <w:t>Information required</w:t>
            </w:r>
          </w:p>
        </w:tc>
        <w:tc>
          <w:tcPr>
            <w:tcW w:w="2835" w:type="dxa"/>
          </w:tcPr>
          <w:p w:rsidR="008076E6" w:rsidRPr="008A3E95" w:rsidRDefault="000F537F" w:rsidP="008A3E95">
            <w:pPr>
              <w:jc w:val="left"/>
              <w:rPr>
                <w:sz w:val="24"/>
                <w:szCs w:val="24"/>
                <w:u w:val="single"/>
              </w:rPr>
            </w:pPr>
            <w:r w:rsidRPr="008A3E95">
              <w:rPr>
                <w:b/>
              </w:rPr>
              <w:t xml:space="preserve">Guidance </w:t>
            </w:r>
          </w:p>
        </w:tc>
        <w:tc>
          <w:tcPr>
            <w:tcW w:w="6831" w:type="dxa"/>
          </w:tcPr>
          <w:p w:rsidR="008076E6" w:rsidRPr="008A3E95" w:rsidRDefault="00984177" w:rsidP="008A3E95">
            <w:pPr>
              <w:jc w:val="left"/>
              <w:rPr>
                <w:sz w:val="24"/>
                <w:szCs w:val="24"/>
                <w:u w:val="single"/>
              </w:rPr>
            </w:pPr>
            <w:r w:rsidRPr="008A3E95">
              <w:rPr>
                <w:b/>
              </w:rPr>
              <w:t>Your text</w:t>
            </w:r>
          </w:p>
        </w:tc>
      </w:tr>
      <w:tr w:rsidR="008076E6" w:rsidRPr="008A3E95" w:rsidTr="002F3160">
        <w:trPr>
          <w:trHeight w:val="552"/>
        </w:trPr>
        <w:tc>
          <w:tcPr>
            <w:tcW w:w="3510" w:type="dxa"/>
          </w:tcPr>
          <w:p w:rsidR="00FB489F" w:rsidRPr="008A3E95" w:rsidRDefault="00FB489F" w:rsidP="00DE6859">
            <w:pPr>
              <w:spacing w:before="120" w:line="276" w:lineRule="auto"/>
              <w:jc w:val="left"/>
              <w:rPr>
                <w:b/>
              </w:rPr>
            </w:pPr>
            <w:r w:rsidRPr="008A3E95">
              <w:rPr>
                <w:b/>
              </w:rPr>
              <w:t>Title of your project</w:t>
            </w:r>
            <w:r w:rsidR="00DE6859">
              <w:rPr>
                <w:b/>
              </w:rPr>
              <w:t xml:space="preserve"> / initiative / event / action</w:t>
            </w:r>
          </w:p>
          <w:p w:rsidR="008076E6" w:rsidRPr="008A3E95" w:rsidRDefault="008076E6" w:rsidP="008A3E9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8076E6" w:rsidRPr="00BE73ED" w:rsidRDefault="00984177" w:rsidP="007E39D0">
            <w:pPr>
              <w:spacing w:before="120" w:line="276" w:lineRule="auto"/>
            </w:pPr>
            <w:r w:rsidRPr="000B2A3E">
              <w:t>The title should be short</w:t>
            </w:r>
            <w:r w:rsidR="006A649C">
              <w:t xml:space="preserve">. </w:t>
            </w:r>
          </w:p>
        </w:tc>
        <w:tc>
          <w:tcPr>
            <w:tcW w:w="6831" w:type="dxa"/>
          </w:tcPr>
          <w:p w:rsidR="00665170" w:rsidRPr="008A3E95" w:rsidRDefault="00665170" w:rsidP="00CB2DEB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076E6" w:rsidRPr="008A3E95" w:rsidTr="002F3160">
        <w:tc>
          <w:tcPr>
            <w:tcW w:w="3510" w:type="dxa"/>
          </w:tcPr>
          <w:p w:rsidR="00FB489F" w:rsidRPr="008A3E95" w:rsidRDefault="00FB489F" w:rsidP="008A3E95">
            <w:pPr>
              <w:spacing w:before="120" w:line="276" w:lineRule="auto"/>
              <w:rPr>
                <w:b/>
              </w:rPr>
            </w:pPr>
            <w:r w:rsidRPr="008A3E95">
              <w:rPr>
                <w:b/>
              </w:rPr>
              <w:t>By-line</w:t>
            </w:r>
          </w:p>
          <w:p w:rsidR="008076E6" w:rsidRPr="008A3E95" w:rsidRDefault="008076E6" w:rsidP="008A3E9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8076E6" w:rsidRPr="00BE73ED" w:rsidRDefault="00984177" w:rsidP="00604039">
            <w:pPr>
              <w:spacing w:before="120" w:line="276" w:lineRule="auto"/>
              <w:jc w:val="left"/>
            </w:pPr>
            <w:r w:rsidRPr="000B2A3E">
              <w:lastRenderedPageBreak/>
              <w:t xml:space="preserve">Please write one short </w:t>
            </w:r>
            <w:r w:rsidRPr="000B2A3E">
              <w:lastRenderedPageBreak/>
              <w:t>sentence to describe the project</w:t>
            </w:r>
          </w:p>
        </w:tc>
        <w:tc>
          <w:tcPr>
            <w:tcW w:w="6831" w:type="dxa"/>
          </w:tcPr>
          <w:p w:rsidR="008076E6" w:rsidRPr="008A3E95" w:rsidRDefault="008076E6" w:rsidP="008A3E95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076E6" w:rsidRPr="008A3E95" w:rsidTr="002F3160">
        <w:tc>
          <w:tcPr>
            <w:tcW w:w="3510" w:type="dxa"/>
          </w:tcPr>
          <w:p w:rsidR="00FB489F" w:rsidRPr="008A3E95" w:rsidRDefault="00FB489F" w:rsidP="008A3E95">
            <w:pPr>
              <w:spacing w:before="120" w:line="276" w:lineRule="auto"/>
              <w:rPr>
                <w:b/>
              </w:rPr>
            </w:pPr>
            <w:r w:rsidRPr="008A3E95">
              <w:rPr>
                <w:b/>
              </w:rPr>
              <w:lastRenderedPageBreak/>
              <w:t xml:space="preserve">Location </w:t>
            </w:r>
          </w:p>
          <w:p w:rsidR="008076E6" w:rsidRPr="008A3E95" w:rsidRDefault="008076E6" w:rsidP="008A3E9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8076E6" w:rsidRPr="008A3E95" w:rsidRDefault="00984177" w:rsidP="00604039">
            <w:pPr>
              <w:jc w:val="left"/>
              <w:rPr>
                <w:sz w:val="24"/>
                <w:szCs w:val="24"/>
                <w:u w:val="single"/>
              </w:rPr>
            </w:pPr>
            <w:r w:rsidRPr="000B2A3E">
              <w:t>Please tell us where the project / activity is (or was) taking place</w:t>
            </w:r>
          </w:p>
        </w:tc>
        <w:tc>
          <w:tcPr>
            <w:tcW w:w="6831" w:type="dxa"/>
          </w:tcPr>
          <w:p w:rsidR="008076E6" w:rsidRPr="008A3E95" w:rsidRDefault="008076E6" w:rsidP="008A3E95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076E6" w:rsidRPr="008A3E95" w:rsidTr="002F3160">
        <w:tc>
          <w:tcPr>
            <w:tcW w:w="3510" w:type="dxa"/>
          </w:tcPr>
          <w:p w:rsidR="00FB489F" w:rsidRPr="008A3E95" w:rsidRDefault="00FB489F" w:rsidP="008A3E95">
            <w:pPr>
              <w:spacing w:before="120" w:line="276" w:lineRule="auto"/>
              <w:rPr>
                <w:b/>
                <w:i/>
              </w:rPr>
            </w:pPr>
            <w:r w:rsidRPr="008A3E95">
              <w:rPr>
                <w:b/>
                <w:i/>
              </w:rPr>
              <w:t>Summary</w:t>
            </w:r>
          </w:p>
          <w:p w:rsidR="008076E6" w:rsidRPr="008A3E95" w:rsidRDefault="008076E6" w:rsidP="008A3E9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8076E6" w:rsidRPr="00604039" w:rsidRDefault="00460336" w:rsidP="008A3E95">
            <w:pPr>
              <w:jc w:val="left"/>
            </w:pPr>
            <w:r w:rsidRPr="00604039">
              <w:t>Please write a paragraph to summarise the projects’ original aims, and what was produced</w:t>
            </w:r>
            <w:r w:rsidR="00DE6859">
              <w:t xml:space="preserve"> (max 200 words)</w:t>
            </w:r>
          </w:p>
        </w:tc>
        <w:tc>
          <w:tcPr>
            <w:tcW w:w="6831" w:type="dxa"/>
          </w:tcPr>
          <w:p w:rsidR="008076E6" w:rsidRPr="008A3E95" w:rsidRDefault="008076E6" w:rsidP="0055691F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076E6" w:rsidRPr="008A3E95" w:rsidTr="002F3160">
        <w:tc>
          <w:tcPr>
            <w:tcW w:w="3510" w:type="dxa"/>
          </w:tcPr>
          <w:p w:rsidR="00FB489F" w:rsidRPr="008A3E95" w:rsidRDefault="00FB489F" w:rsidP="008A3E95">
            <w:pPr>
              <w:spacing w:before="120" w:line="276" w:lineRule="auto"/>
              <w:rPr>
                <w:b/>
              </w:rPr>
            </w:pPr>
            <w:r w:rsidRPr="008A3E95">
              <w:rPr>
                <w:b/>
              </w:rPr>
              <w:t>Outcomes / Results</w:t>
            </w:r>
          </w:p>
          <w:p w:rsidR="008076E6" w:rsidRPr="008A3E95" w:rsidRDefault="008076E6" w:rsidP="008A3E9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8076E6" w:rsidRPr="0086296B" w:rsidRDefault="00DB72B5" w:rsidP="0086296B">
            <w:pPr>
              <w:spacing w:before="120" w:line="276" w:lineRule="auto"/>
            </w:pPr>
            <w:r w:rsidRPr="000B2A3E">
              <w:t xml:space="preserve">Please provide a list of </w:t>
            </w:r>
            <w:r w:rsidRPr="008A3E95">
              <w:rPr>
                <w:b/>
              </w:rPr>
              <w:t>bullet points</w:t>
            </w:r>
            <w:r w:rsidRPr="000B2A3E">
              <w:t xml:space="preserve"> showing the results of your work</w:t>
            </w:r>
          </w:p>
        </w:tc>
        <w:tc>
          <w:tcPr>
            <w:tcW w:w="6831" w:type="dxa"/>
          </w:tcPr>
          <w:p w:rsidR="0055691F" w:rsidRPr="008A3E95" w:rsidRDefault="0055691F" w:rsidP="00CB2DEB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B489F" w:rsidRPr="008A3E95" w:rsidTr="002F3160">
        <w:trPr>
          <w:trHeight w:val="3210"/>
        </w:trPr>
        <w:tc>
          <w:tcPr>
            <w:tcW w:w="3510" w:type="dxa"/>
          </w:tcPr>
          <w:p w:rsidR="00AF0FF7" w:rsidRPr="008A3E95" w:rsidRDefault="00AF0FF7" w:rsidP="008A3E95">
            <w:pPr>
              <w:spacing w:before="120" w:line="276" w:lineRule="auto"/>
              <w:rPr>
                <w:b/>
              </w:rPr>
            </w:pPr>
            <w:r w:rsidRPr="008A3E95">
              <w:rPr>
                <w:b/>
              </w:rPr>
              <w:t>More information about the project</w:t>
            </w:r>
            <w:r w:rsidR="00E05255">
              <w:rPr>
                <w:b/>
              </w:rPr>
              <w:t xml:space="preserve"> / initiative </w:t>
            </w:r>
            <w:r w:rsidR="00DE6859">
              <w:rPr>
                <w:b/>
              </w:rPr>
              <w:t>/ event…</w:t>
            </w:r>
          </w:p>
          <w:p w:rsidR="00FB489F" w:rsidRPr="008A3E95" w:rsidRDefault="00FB489F" w:rsidP="008A3E95">
            <w:pPr>
              <w:spacing w:before="120"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460336" w:rsidRPr="000B2A3E" w:rsidRDefault="00460336" w:rsidP="008A3E95">
            <w:pPr>
              <w:spacing w:before="120" w:line="276" w:lineRule="auto"/>
              <w:ind w:left="33"/>
              <w:jc w:val="left"/>
            </w:pPr>
            <w:r w:rsidRPr="000B2A3E">
              <w:t>Please describe the project and provide some explanations:</w:t>
            </w:r>
          </w:p>
          <w:p w:rsidR="00460336" w:rsidRPr="000B2A3E" w:rsidRDefault="00460336" w:rsidP="008A3E95">
            <w:pPr>
              <w:spacing w:line="276" w:lineRule="auto"/>
              <w:ind w:left="103"/>
              <w:jc w:val="left"/>
            </w:pPr>
            <w:r w:rsidRPr="000B2A3E">
              <w:t>Examples:</w:t>
            </w:r>
          </w:p>
          <w:p w:rsidR="00460336" w:rsidRPr="000B2A3E" w:rsidRDefault="00460336" w:rsidP="008A3E95">
            <w:pPr>
              <w:spacing w:line="276" w:lineRule="auto"/>
              <w:ind w:left="103"/>
              <w:jc w:val="left"/>
            </w:pPr>
            <w:r w:rsidRPr="000B2A3E">
              <w:t xml:space="preserve">- </w:t>
            </w:r>
            <w:r w:rsidRPr="008A3E95">
              <w:rPr>
                <w:b/>
                <w:u w:val="single"/>
              </w:rPr>
              <w:t>Policy</w:t>
            </w:r>
            <w:r w:rsidRPr="000B2A3E">
              <w:t xml:space="preserve"> – please tell us about the situation before &amp; after policy development</w:t>
            </w:r>
          </w:p>
          <w:p w:rsidR="00460336" w:rsidRPr="000B2A3E" w:rsidRDefault="00460336" w:rsidP="008A3E95">
            <w:pPr>
              <w:spacing w:line="276" w:lineRule="auto"/>
              <w:ind w:left="103"/>
              <w:jc w:val="left"/>
            </w:pPr>
            <w:r w:rsidRPr="000B2A3E">
              <w:t>-</w:t>
            </w:r>
            <w:r w:rsidRPr="008A3E95">
              <w:rPr>
                <w:b/>
              </w:rPr>
              <w:t xml:space="preserve"> </w:t>
            </w:r>
            <w:r w:rsidRPr="008A3E95">
              <w:rPr>
                <w:b/>
                <w:u w:val="single"/>
              </w:rPr>
              <w:t>Evidence</w:t>
            </w:r>
            <w:r w:rsidRPr="000B2A3E">
              <w:t xml:space="preserve"> –  please tell us how the project was funded</w:t>
            </w:r>
          </w:p>
          <w:p w:rsidR="00FB489F" w:rsidRDefault="00460336" w:rsidP="00961FA0">
            <w:pPr>
              <w:spacing w:line="276" w:lineRule="auto"/>
              <w:ind w:left="103"/>
              <w:jc w:val="left"/>
            </w:pPr>
            <w:r w:rsidRPr="000B2A3E">
              <w:t xml:space="preserve">- </w:t>
            </w:r>
            <w:r w:rsidRPr="008A3E95">
              <w:rPr>
                <w:b/>
                <w:u w:val="single"/>
              </w:rPr>
              <w:t>Delivery</w:t>
            </w:r>
            <w:r w:rsidRPr="000B2A3E">
              <w:t xml:space="preserve"> – please explain the target audience, and the type of </w:t>
            </w:r>
            <w:r w:rsidR="00961FA0">
              <w:t>communication tools used</w:t>
            </w:r>
          </w:p>
          <w:p w:rsidR="00DE6859" w:rsidRPr="006B07F1" w:rsidRDefault="00DE6859" w:rsidP="00961FA0">
            <w:pPr>
              <w:spacing w:line="276" w:lineRule="auto"/>
              <w:ind w:left="103"/>
              <w:jc w:val="left"/>
            </w:pPr>
          </w:p>
        </w:tc>
        <w:tc>
          <w:tcPr>
            <w:tcW w:w="6831" w:type="dxa"/>
          </w:tcPr>
          <w:p w:rsidR="00CF0307" w:rsidRPr="00CF0307" w:rsidRDefault="00CF0307" w:rsidP="00AC773E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FB489F" w:rsidRPr="008A3E95" w:rsidTr="002F3160">
        <w:tc>
          <w:tcPr>
            <w:tcW w:w="3510" w:type="dxa"/>
          </w:tcPr>
          <w:p w:rsidR="00A30155" w:rsidRPr="008A3E95" w:rsidRDefault="00A30155" w:rsidP="008A3E95">
            <w:pPr>
              <w:spacing w:before="120" w:line="276" w:lineRule="auto"/>
              <w:rPr>
                <w:b/>
              </w:rPr>
            </w:pPr>
            <w:r w:rsidRPr="008A3E95">
              <w:rPr>
                <w:b/>
              </w:rPr>
              <w:t>Key messages / lessons learned</w:t>
            </w:r>
          </w:p>
          <w:p w:rsidR="00FB489F" w:rsidRPr="008A3E95" w:rsidRDefault="00FB489F" w:rsidP="008A3E95">
            <w:pPr>
              <w:spacing w:before="120"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327BED" w:rsidRPr="000B2A3E" w:rsidRDefault="00327BED" w:rsidP="008A3E95">
            <w:pPr>
              <w:spacing w:before="120" w:line="276" w:lineRule="auto"/>
            </w:pPr>
            <w:r w:rsidRPr="000B2A3E">
              <w:t xml:space="preserve">What have you learned from your project (so far)? </w:t>
            </w:r>
          </w:p>
          <w:p w:rsidR="00FB489F" w:rsidRDefault="00327BED" w:rsidP="008A3E95">
            <w:pPr>
              <w:spacing w:before="120" w:line="276" w:lineRule="auto"/>
            </w:pPr>
            <w:r w:rsidRPr="000B2A3E">
              <w:t xml:space="preserve">Please provide a list of </w:t>
            </w:r>
            <w:r w:rsidRPr="008A3E95">
              <w:rPr>
                <w:b/>
              </w:rPr>
              <w:t>bullet points</w:t>
            </w:r>
            <w:r w:rsidRPr="000B2A3E">
              <w:t xml:space="preserve"> showing key learning points, designed to help </w:t>
            </w:r>
            <w:r w:rsidRPr="000B2A3E">
              <w:lastRenderedPageBreak/>
              <w:t>readers benefit from the case study author’s experience</w:t>
            </w:r>
          </w:p>
          <w:p w:rsidR="00DE6859" w:rsidRPr="006B07F1" w:rsidRDefault="00DE6859" w:rsidP="008A3E95">
            <w:pPr>
              <w:spacing w:before="120" w:line="276" w:lineRule="auto"/>
            </w:pPr>
          </w:p>
        </w:tc>
        <w:tc>
          <w:tcPr>
            <w:tcW w:w="6831" w:type="dxa"/>
          </w:tcPr>
          <w:p w:rsidR="001D3A33" w:rsidRPr="008A3E95" w:rsidRDefault="001D3A33" w:rsidP="00CB2DEB">
            <w:pPr>
              <w:ind w:left="72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B489F" w:rsidRPr="001D3A33" w:rsidTr="002F3160">
        <w:tc>
          <w:tcPr>
            <w:tcW w:w="3510" w:type="dxa"/>
          </w:tcPr>
          <w:p w:rsidR="0085021C" w:rsidRPr="008A3E95" w:rsidRDefault="0085021C" w:rsidP="008A3E95">
            <w:pPr>
              <w:spacing w:before="120" w:line="276" w:lineRule="auto"/>
              <w:rPr>
                <w:b/>
              </w:rPr>
            </w:pPr>
            <w:r w:rsidRPr="008A3E95">
              <w:rPr>
                <w:b/>
              </w:rPr>
              <w:lastRenderedPageBreak/>
              <w:t>Further Information</w:t>
            </w:r>
          </w:p>
          <w:p w:rsidR="00FB489F" w:rsidRPr="008A3E95" w:rsidRDefault="00FB489F" w:rsidP="008A3E95">
            <w:pPr>
              <w:spacing w:before="120"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FB489F" w:rsidRDefault="006B07F1" w:rsidP="00DE6859">
            <w:pPr>
              <w:jc w:val="left"/>
            </w:pPr>
            <w:r w:rsidRPr="000B2A3E">
              <w:t xml:space="preserve">Please </w:t>
            </w:r>
            <w:r w:rsidR="00DE6859">
              <w:t xml:space="preserve">provide us with some supporting material for your example i.e. </w:t>
            </w:r>
            <w:r w:rsidRPr="000B2A3E">
              <w:t xml:space="preserve">web </w:t>
            </w:r>
            <w:r w:rsidR="00DE6859">
              <w:t xml:space="preserve">sites, </w:t>
            </w:r>
            <w:r w:rsidR="008A3E95">
              <w:t xml:space="preserve">various </w:t>
            </w:r>
            <w:r w:rsidRPr="000B2A3E">
              <w:t xml:space="preserve">photographs to help with design, and contact details for the coordinating organisation. </w:t>
            </w:r>
            <w:r w:rsidR="00DE6859">
              <w:br/>
            </w:r>
            <w:r w:rsidRPr="000B2A3E">
              <w:t>You can also attach leaflets, brochures etc</w:t>
            </w:r>
          </w:p>
          <w:p w:rsidR="00DE6859" w:rsidRPr="008A3E95" w:rsidRDefault="00DE6859" w:rsidP="00DE685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6831" w:type="dxa"/>
          </w:tcPr>
          <w:p w:rsidR="001D3A33" w:rsidRPr="001D3A33" w:rsidRDefault="001D3A33" w:rsidP="001D3A33">
            <w:pPr>
              <w:jc w:val="left"/>
              <w:rPr>
                <w:sz w:val="24"/>
                <w:szCs w:val="24"/>
                <w:u w:val="single"/>
                <w:lang w:val="fr-FR"/>
              </w:rPr>
            </w:pPr>
          </w:p>
        </w:tc>
      </w:tr>
    </w:tbl>
    <w:p w:rsidR="008076E6" w:rsidRDefault="008076E6" w:rsidP="00610341">
      <w:pPr>
        <w:jc w:val="left"/>
        <w:rPr>
          <w:sz w:val="24"/>
          <w:szCs w:val="24"/>
          <w:u w:val="single"/>
          <w:lang w:val="fr-FR"/>
        </w:rPr>
      </w:pPr>
    </w:p>
    <w:p w:rsidR="002F3160" w:rsidRDefault="002F3160" w:rsidP="002F3160">
      <w:pPr>
        <w:pStyle w:val="ListParagraph"/>
        <w:rPr>
          <w:lang w:val="en-US"/>
        </w:rPr>
      </w:pPr>
    </w:p>
    <w:p w:rsidR="002F3160" w:rsidRPr="002F3160" w:rsidRDefault="002F3160" w:rsidP="00610341">
      <w:pPr>
        <w:jc w:val="left"/>
        <w:rPr>
          <w:sz w:val="24"/>
          <w:szCs w:val="24"/>
          <w:u w:val="single"/>
        </w:rPr>
      </w:pPr>
    </w:p>
    <w:sectPr w:rsidR="002F3160" w:rsidRPr="002F3160" w:rsidSect="00336384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8A3"/>
    <w:multiLevelType w:val="hybridMultilevel"/>
    <w:tmpl w:val="C2E8D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7393"/>
    <w:multiLevelType w:val="hybridMultilevel"/>
    <w:tmpl w:val="C2D27066"/>
    <w:lvl w:ilvl="0" w:tplc="96CEEA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85B41"/>
    <w:multiLevelType w:val="hybridMultilevel"/>
    <w:tmpl w:val="20828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C25"/>
    <w:rsid w:val="00023CE3"/>
    <w:rsid w:val="000F537F"/>
    <w:rsid w:val="00153C1D"/>
    <w:rsid w:val="00170FD5"/>
    <w:rsid w:val="001B3648"/>
    <w:rsid w:val="001D3A33"/>
    <w:rsid w:val="001E4760"/>
    <w:rsid w:val="002A77B0"/>
    <w:rsid w:val="002E5BEE"/>
    <w:rsid w:val="002F3160"/>
    <w:rsid w:val="00327BED"/>
    <w:rsid w:val="00336384"/>
    <w:rsid w:val="003F3A4C"/>
    <w:rsid w:val="00442E1E"/>
    <w:rsid w:val="00460336"/>
    <w:rsid w:val="004D2DF8"/>
    <w:rsid w:val="00547C25"/>
    <w:rsid w:val="00552E32"/>
    <w:rsid w:val="0055691F"/>
    <w:rsid w:val="005F76D1"/>
    <w:rsid w:val="00604039"/>
    <w:rsid w:val="00610341"/>
    <w:rsid w:val="00665170"/>
    <w:rsid w:val="006A3DF4"/>
    <w:rsid w:val="006A649C"/>
    <w:rsid w:val="006B07F1"/>
    <w:rsid w:val="006C3DC0"/>
    <w:rsid w:val="0074005B"/>
    <w:rsid w:val="00742372"/>
    <w:rsid w:val="007E04C8"/>
    <w:rsid w:val="007E39D0"/>
    <w:rsid w:val="007F7662"/>
    <w:rsid w:val="008076E6"/>
    <w:rsid w:val="0085021C"/>
    <w:rsid w:val="0086296B"/>
    <w:rsid w:val="008A3E95"/>
    <w:rsid w:val="008B3151"/>
    <w:rsid w:val="00931EC8"/>
    <w:rsid w:val="00961FA0"/>
    <w:rsid w:val="00984177"/>
    <w:rsid w:val="009F1F55"/>
    <w:rsid w:val="00A30155"/>
    <w:rsid w:val="00A33E07"/>
    <w:rsid w:val="00AB73D4"/>
    <w:rsid w:val="00AC773E"/>
    <w:rsid w:val="00AF0FF7"/>
    <w:rsid w:val="00B262C4"/>
    <w:rsid w:val="00BA1583"/>
    <w:rsid w:val="00BE73ED"/>
    <w:rsid w:val="00C20772"/>
    <w:rsid w:val="00C34D49"/>
    <w:rsid w:val="00CB2DEB"/>
    <w:rsid w:val="00CC40B5"/>
    <w:rsid w:val="00CC54DE"/>
    <w:rsid w:val="00CF0307"/>
    <w:rsid w:val="00D355D5"/>
    <w:rsid w:val="00D6723B"/>
    <w:rsid w:val="00DB110C"/>
    <w:rsid w:val="00DB72B5"/>
    <w:rsid w:val="00DE6859"/>
    <w:rsid w:val="00E05255"/>
    <w:rsid w:val="00E13ABB"/>
    <w:rsid w:val="00E82E0C"/>
    <w:rsid w:val="00EE2437"/>
    <w:rsid w:val="00F350D4"/>
    <w:rsid w:val="00F6161A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A90256-71DE-4297-94E4-8EB35A5A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C0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">
    <w:name w:val="Sfondo chiaro"/>
    <w:basedOn w:val="TableNormal"/>
    <w:uiPriority w:val="60"/>
    <w:rsid w:val="008076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556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160"/>
    <w:pPr>
      <w:spacing w:after="160" w:line="259" w:lineRule="auto"/>
      <w:ind w:left="720"/>
      <w:contextualSpacing/>
      <w:jc w:val="left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comms</cp:lastModifiedBy>
  <cp:revision>2</cp:revision>
  <dcterms:created xsi:type="dcterms:W3CDTF">2015-06-05T09:59:00Z</dcterms:created>
  <dcterms:modified xsi:type="dcterms:W3CDTF">2015-06-05T09:59:00Z</dcterms:modified>
</cp:coreProperties>
</file>