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C" w:rsidRDefault="00407A42">
      <w:r>
        <w:t>JR NL</w:t>
      </w:r>
      <w:r w:rsidR="00FC5BEB">
        <w:t xml:space="preserve"> – 2019 </w:t>
      </w:r>
      <w:bookmarkStart w:id="0" w:name="_GoBack"/>
      <w:bookmarkEnd w:id="0"/>
    </w:p>
    <w:p w:rsidR="00407A42" w:rsidRDefault="00407A42"/>
    <w:p w:rsidR="00407A42" w:rsidRPr="009C7B9E" w:rsidRDefault="00407A42" w:rsidP="00407A42">
      <w:pPr>
        <w:numPr>
          <w:ilvl w:val="0"/>
          <w:numId w:val="1"/>
        </w:numPr>
        <w:spacing w:after="160" w:line="259" w:lineRule="auto"/>
      </w:pPr>
      <w:proofErr w:type="spellStart"/>
      <w:r w:rsidRPr="009C7B9E">
        <w:t>Nationaal</w:t>
      </w:r>
      <w:proofErr w:type="spellEnd"/>
      <w:r w:rsidRPr="009C7B9E">
        <w:t xml:space="preserve"> Park </w:t>
      </w:r>
      <w:proofErr w:type="spellStart"/>
      <w:r w:rsidRPr="009C7B9E">
        <w:t>Weerribben-Wieden</w:t>
      </w:r>
      <w:proofErr w:type="spellEnd"/>
      <w:r w:rsidRPr="009C7B9E">
        <w:t xml:space="preserve"> (</w:t>
      </w:r>
      <w:proofErr w:type="spellStart"/>
      <w:r w:rsidRPr="009C7B9E">
        <w:t>sinds</w:t>
      </w:r>
      <w:proofErr w:type="spellEnd"/>
      <w:r w:rsidRPr="009C7B9E">
        <w:t xml:space="preserve"> 2007): ca. 20 Junior Rangers including Youth+</w:t>
      </w:r>
    </w:p>
    <w:p w:rsidR="00407A42" w:rsidRPr="009C7B9E" w:rsidRDefault="00407A42" w:rsidP="00407A42">
      <w:pPr>
        <w:numPr>
          <w:ilvl w:val="0"/>
          <w:numId w:val="1"/>
        </w:numPr>
        <w:spacing w:after="160" w:line="259" w:lineRule="auto"/>
      </w:pPr>
      <w:proofErr w:type="spellStart"/>
      <w:r w:rsidRPr="009C7B9E">
        <w:t>Nationaal</w:t>
      </w:r>
      <w:proofErr w:type="spellEnd"/>
      <w:r w:rsidRPr="009C7B9E">
        <w:t xml:space="preserve"> Park </w:t>
      </w:r>
      <w:proofErr w:type="spellStart"/>
      <w:r w:rsidRPr="009C7B9E">
        <w:t>Drents-Friese</w:t>
      </w:r>
      <w:proofErr w:type="spellEnd"/>
      <w:r w:rsidRPr="009C7B9E">
        <w:t xml:space="preserve"> Wold (</w:t>
      </w:r>
      <w:proofErr w:type="spellStart"/>
      <w:r w:rsidRPr="009C7B9E">
        <w:t>sinds</w:t>
      </w:r>
      <w:proofErr w:type="spellEnd"/>
      <w:r w:rsidRPr="009C7B9E">
        <w:t xml:space="preserve"> 2011): ca. 20 Junior Rangers including Youth+</w:t>
      </w:r>
    </w:p>
    <w:p w:rsidR="00407A42" w:rsidRPr="009C7B9E" w:rsidRDefault="00407A42" w:rsidP="00407A42">
      <w:pPr>
        <w:numPr>
          <w:ilvl w:val="0"/>
          <w:numId w:val="1"/>
        </w:numPr>
        <w:spacing w:after="160" w:line="259" w:lineRule="auto"/>
      </w:pPr>
      <w:proofErr w:type="spellStart"/>
      <w:r w:rsidRPr="009C7B9E">
        <w:t>Nationaal</w:t>
      </w:r>
      <w:proofErr w:type="spellEnd"/>
      <w:r w:rsidRPr="009C7B9E">
        <w:t xml:space="preserve"> Park </w:t>
      </w:r>
      <w:proofErr w:type="spellStart"/>
      <w:r w:rsidRPr="009C7B9E">
        <w:t>Lauwersmeer</w:t>
      </w:r>
      <w:proofErr w:type="spellEnd"/>
      <w:r w:rsidRPr="009C7B9E">
        <w:t xml:space="preserve"> (</w:t>
      </w:r>
      <w:proofErr w:type="spellStart"/>
      <w:r w:rsidRPr="009C7B9E">
        <w:t>sinds</w:t>
      </w:r>
      <w:proofErr w:type="spellEnd"/>
      <w:r w:rsidRPr="009C7B9E">
        <w:t xml:space="preserve"> 2013): ca. 8 Junior Rangers including Youth+</w:t>
      </w:r>
    </w:p>
    <w:p w:rsidR="00407A42" w:rsidRPr="009C7B9E" w:rsidRDefault="00407A42" w:rsidP="00407A42">
      <w:pPr>
        <w:numPr>
          <w:ilvl w:val="0"/>
          <w:numId w:val="1"/>
        </w:numPr>
        <w:spacing w:after="160" w:line="259" w:lineRule="auto"/>
      </w:pPr>
      <w:proofErr w:type="spellStart"/>
      <w:r w:rsidRPr="009C7B9E">
        <w:t>Nationaal</w:t>
      </w:r>
      <w:proofErr w:type="spellEnd"/>
      <w:r w:rsidRPr="009C7B9E">
        <w:t xml:space="preserve"> Park </w:t>
      </w:r>
      <w:proofErr w:type="spellStart"/>
      <w:r w:rsidRPr="009C7B9E">
        <w:t>Dwingelderveld</w:t>
      </w:r>
      <w:proofErr w:type="spellEnd"/>
      <w:r w:rsidRPr="009C7B9E">
        <w:t xml:space="preserve"> </w:t>
      </w:r>
      <w:proofErr w:type="gramStart"/>
      <w:r w:rsidRPr="009C7B9E">
        <w:t xml:space="preserve">( </w:t>
      </w:r>
      <w:proofErr w:type="spellStart"/>
      <w:r w:rsidRPr="009C7B9E">
        <w:t>sinds</w:t>
      </w:r>
      <w:proofErr w:type="spellEnd"/>
      <w:proofErr w:type="gramEnd"/>
      <w:r w:rsidRPr="009C7B9E">
        <w:t xml:space="preserve"> 2015)</w:t>
      </w:r>
      <w:r>
        <w:t>: ca. 16 Junior Rangers</w:t>
      </w:r>
    </w:p>
    <w:p w:rsidR="00407A42" w:rsidRPr="009C7B9E" w:rsidRDefault="00407A42" w:rsidP="00407A42">
      <w:pPr>
        <w:numPr>
          <w:ilvl w:val="0"/>
          <w:numId w:val="1"/>
        </w:numPr>
        <w:spacing w:after="160" w:line="259" w:lineRule="auto"/>
      </w:pPr>
      <w:proofErr w:type="spellStart"/>
      <w:r w:rsidRPr="009C7B9E">
        <w:t>Nationaal</w:t>
      </w:r>
      <w:proofErr w:type="spellEnd"/>
      <w:r w:rsidRPr="009C7B9E">
        <w:t xml:space="preserve"> Park De </w:t>
      </w:r>
      <w:proofErr w:type="spellStart"/>
      <w:r w:rsidRPr="009C7B9E">
        <w:t>Meinweg</w:t>
      </w:r>
      <w:proofErr w:type="spellEnd"/>
      <w:r w:rsidRPr="009C7B9E">
        <w:t xml:space="preserve"> </w:t>
      </w:r>
      <w:proofErr w:type="gramStart"/>
      <w:r w:rsidRPr="009C7B9E">
        <w:t xml:space="preserve">( </w:t>
      </w:r>
      <w:proofErr w:type="spellStart"/>
      <w:r w:rsidRPr="009C7B9E">
        <w:t>sinds</w:t>
      </w:r>
      <w:proofErr w:type="spellEnd"/>
      <w:proofErr w:type="gramEnd"/>
      <w:r w:rsidRPr="009C7B9E">
        <w:t xml:space="preserve"> 2016)</w:t>
      </w:r>
      <w:r>
        <w:t xml:space="preserve">: together with </w:t>
      </w:r>
      <w:proofErr w:type="spellStart"/>
      <w:r>
        <w:t>Nationaal</w:t>
      </w:r>
      <w:proofErr w:type="spellEnd"/>
      <w:r>
        <w:t xml:space="preserve"> Park de Groote Peel: </w:t>
      </w:r>
      <w:proofErr w:type="spellStart"/>
      <w:r>
        <w:t>ca</w:t>
      </w:r>
      <w:proofErr w:type="spellEnd"/>
      <w:r>
        <w:t xml:space="preserve">: 8 Junior Rangers. </w:t>
      </w:r>
      <w:proofErr w:type="spellStart"/>
      <w:r w:rsidRPr="009C7B9E">
        <w:t>Nationaal</w:t>
      </w:r>
      <w:proofErr w:type="spellEnd"/>
      <w:r w:rsidRPr="009C7B9E">
        <w:t xml:space="preserve"> Park De Groote Peel </w:t>
      </w:r>
      <w:proofErr w:type="gramStart"/>
      <w:r w:rsidRPr="009C7B9E">
        <w:t xml:space="preserve">( </w:t>
      </w:r>
      <w:proofErr w:type="spellStart"/>
      <w:r w:rsidRPr="009C7B9E">
        <w:t>sinds</w:t>
      </w:r>
      <w:proofErr w:type="spellEnd"/>
      <w:proofErr w:type="gramEnd"/>
      <w:r w:rsidRPr="009C7B9E">
        <w:t xml:space="preserve"> 2016)</w:t>
      </w:r>
    </w:p>
    <w:p w:rsidR="00407A42" w:rsidRPr="009C7B9E" w:rsidRDefault="00407A42" w:rsidP="00407A42">
      <w:pPr>
        <w:numPr>
          <w:ilvl w:val="0"/>
          <w:numId w:val="1"/>
        </w:numPr>
        <w:spacing w:after="160" w:line="259" w:lineRule="auto"/>
      </w:pPr>
      <w:proofErr w:type="spellStart"/>
      <w:r w:rsidRPr="009C7B9E">
        <w:t>Nationaal</w:t>
      </w:r>
      <w:proofErr w:type="spellEnd"/>
      <w:r w:rsidRPr="009C7B9E">
        <w:t xml:space="preserve"> Park De </w:t>
      </w:r>
      <w:proofErr w:type="spellStart"/>
      <w:r w:rsidRPr="009C7B9E">
        <w:t>Sallandse</w:t>
      </w:r>
      <w:proofErr w:type="spellEnd"/>
      <w:r w:rsidRPr="009C7B9E">
        <w:t xml:space="preserve"> </w:t>
      </w:r>
      <w:proofErr w:type="spellStart"/>
      <w:r w:rsidRPr="009C7B9E">
        <w:t>Heuvelrug</w:t>
      </w:r>
      <w:proofErr w:type="spellEnd"/>
      <w:r w:rsidRPr="009C7B9E">
        <w:t xml:space="preserve"> </w:t>
      </w:r>
      <w:proofErr w:type="gramStart"/>
      <w:r w:rsidRPr="009C7B9E">
        <w:t xml:space="preserve">( </w:t>
      </w:r>
      <w:proofErr w:type="spellStart"/>
      <w:r w:rsidRPr="009C7B9E">
        <w:t>sinds</w:t>
      </w:r>
      <w:proofErr w:type="spellEnd"/>
      <w:proofErr w:type="gramEnd"/>
      <w:r w:rsidRPr="009C7B9E">
        <w:t xml:space="preserve"> 2017)</w:t>
      </w:r>
      <w:r>
        <w:t>: ca. 8 Junior Rangers</w:t>
      </w:r>
    </w:p>
    <w:p w:rsidR="00407A42" w:rsidRPr="009C7B9E" w:rsidRDefault="00407A42" w:rsidP="00407A42">
      <w:pPr>
        <w:numPr>
          <w:ilvl w:val="0"/>
          <w:numId w:val="1"/>
        </w:numPr>
        <w:spacing w:after="160" w:line="259" w:lineRule="auto"/>
      </w:pPr>
      <w:r w:rsidRPr="009C7B9E">
        <w:t xml:space="preserve">Het </w:t>
      </w:r>
      <w:proofErr w:type="spellStart"/>
      <w:r>
        <w:t>Nationale</w:t>
      </w:r>
      <w:proofErr w:type="spellEnd"/>
      <w:r>
        <w:t xml:space="preserve"> Park De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Veluwe</w:t>
      </w:r>
      <w:proofErr w:type="spellEnd"/>
      <w:r>
        <w:t xml:space="preserve"> (</w:t>
      </w:r>
      <w:proofErr w:type="spellStart"/>
      <w:r>
        <w:t>sinds</w:t>
      </w:r>
      <w:proofErr w:type="spellEnd"/>
      <w:r w:rsidRPr="009C7B9E">
        <w:t xml:space="preserve"> 2019)</w:t>
      </w:r>
      <w:r>
        <w:t>: ca. 12 Junior Rangers</w:t>
      </w:r>
    </w:p>
    <w:p w:rsidR="00407A42" w:rsidRDefault="00407A42" w:rsidP="00407A42">
      <w:pPr>
        <w:numPr>
          <w:ilvl w:val="0"/>
          <w:numId w:val="1"/>
        </w:numPr>
        <w:spacing w:after="160" w:line="259" w:lineRule="auto"/>
      </w:pPr>
      <w:proofErr w:type="spellStart"/>
      <w:r>
        <w:t>Nationaal</w:t>
      </w:r>
      <w:proofErr w:type="spellEnd"/>
      <w:r>
        <w:t xml:space="preserve"> Park </w:t>
      </w:r>
      <w:proofErr w:type="spellStart"/>
      <w:r>
        <w:t>Drentsche</w:t>
      </w:r>
      <w:proofErr w:type="spellEnd"/>
      <w:r>
        <w:t xml:space="preserve"> </w:t>
      </w:r>
      <w:proofErr w:type="spellStart"/>
      <w:r>
        <w:t>Aa</w:t>
      </w:r>
      <w:proofErr w:type="spellEnd"/>
      <w:r>
        <w:t>: (</w:t>
      </w:r>
      <w:proofErr w:type="spellStart"/>
      <w:r>
        <w:t>sinds</w:t>
      </w:r>
      <w:proofErr w:type="spellEnd"/>
      <w:r>
        <w:t xml:space="preserve"> 2019): ca. 8 Junior Rangers</w:t>
      </w:r>
    </w:p>
    <w:p w:rsidR="00407A42" w:rsidRPr="003B6715" w:rsidRDefault="00407A42" w:rsidP="00407A42">
      <w:pPr>
        <w:numPr>
          <w:ilvl w:val="0"/>
          <w:numId w:val="1"/>
        </w:numPr>
        <w:spacing w:after="160" w:line="259" w:lineRule="auto"/>
      </w:pPr>
      <w:r>
        <w:t>In preparation</w:t>
      </w:r>
      <w:r w:rsidRPr="003B6715">
        <w:t xml:space="preserve">: </w:t>
      </w:r>
      <w:proofErr w:type="spellStart"/>
      <w:r w:rsidRPr="003B6715">
        <w:t>Nationaal</w:t>
      </w:r>
      <w:proofErr w:type="spellEnd"/>
      <w:r w:rsidRPr="003B6715">
        <w:t xml:space="preserve"> Park </w:t>
      </w:r>
      <w:proofErr w:type="spellStart"/>
      <w:r w:rsidRPr="003B6715">
        <w:t>Nieuw</w:t>
      </w:r>
      <w:proofErr w:type="spellEnd"/>
      <w:r w:rsidRPr="003B6715">
        <w:t xml:space="preserve"> Land </w:t>
      </w:r>
      <w:proofErr w:type="gramStart"/>
      <w:r w:rsidRPr="003B6715">
        <w:t>( LEADER</w:t>
      </w:r>
      <w:proofErr w:type="gramEnd"/>
      <w:r w:rsidRPr="003B6715">
        <w:t xml:space="preserve"> proposal), </w:t>
      </w:r>
      <w:proofErr w:type="spellStart"/>
      <w:r>
        <w:t>Nationaal</w:t>
      </w:r>
      <w:proofErr w:type="spellEnd"/>
      <w:r>
        <w:t xml:space="preserve"> Park </w:t>
      </w:r>
      <w:proofErr w:type="spellStart"/>
      <w:r>
        <w:t>Kalmthout</w:t>
      </w:r>
      <w:proofErr w:type="spellEnd"/>
      <w:r>
        <w:t xml:space="preserve"> (they have a “Junior Ranger” camp each summer and want to talk about expanding to the real Junior Ranger program), </w:t>
      </w:r>
      <w:proofErr w:type="spellStart"/>
      <w:r>
        <w:t>Landschap</w:t>
      </w:r>
      <w:proofErr w:type="spellEnd"/>
      <w:r>
        <w:t xml:space="preserve"> Limburg ( no National Park, protected area, they want more information on the program and are eager to start with the program)</w:t>
      </w:r>
    </w:p>
    <w:p w:rsidR="00407A42" w:rsidRPr="003B6715" w:rsidRDefault="00407A42" w:rsidP="00407A42"/>
    <w:p w:rsidR="00407A42" w:rsidRDefault="00407A42" w:rsidP="00407A42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IVN is the coordinator of Junior Ranger Nederland and responsible for the quality of the program, the administration of the Junior Rangers and the contact-person for </w:t>
      </w:r>
      <w:proofErr w:type="spellStart"/>
      <w:r>
        <w:rPr>
          <w:lang w:val="en-GB"/>
        </w:rPr>
        <w:t>Europarc</w:t>
      </w:r>
      <w:proofErr w:type="spellEnd"/>
    </w:p>
    <w:p w:rsidR="00407A42" w:rsidRDefault="00407A42" w:rsidP="00407A42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IVN/ Junior Ranger Nederland helps new National Parks and other protected area’s with the start of the program following the guidelines of JR NL </w:t>
      </w:r>
      <w:proofErr w:type="gramStart"/>
      <w:r>
        <w:rPr>
          <w:lang w:val="en-GB"/>
        </w:rPr>
        <w:t>( see</w:t>
      </w:r>
      <w:proofErr w:type="gramEnd"/>
      <w:r>
        <w:rPr>
          <w:lang w:val="en-GB"/>
        </w:rPr>
        <w:t xml:space="preserve"> below in Dutch, following the guidelines of </w:t>
      </w:r>
      <w:proofErr w:type="spellStart"/>
      <w:r>
        <w:rPr>
          <w:lang w:val="en-GB"/>
        </w:rPr>
        <w:t>Europarc</w:t>
      </w:r>
      <w:proofErr w:type="spellEnd"/>
      <w:r>
        <w:rPr>
          <w:lang w:val="en-GB"/>
        </w:rPr>
        <w:t>)</w:t>
      </w:r>
    </w:p>
    <w:p w:rsidR="00407A42" w:rsidRDefault="00407A42" w:rsidP="00407A42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Parent-participation is an obligatory ingredient of the programme to involve them and to reach a bigger audience.</w:t>
      </w:r>
    </w:p>
    <w:p w:rsidR="00407A42" w:rsidRDefault="00407A42" w:rsidP="00407A42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Youngsters start as an aspirant Junior Ranger and after following a whole year programme and giving a presentation on their own level they receive the Junior Ranger certificate and the JR badge. </w:t>
      </w:r>
    </w:p>
    <w:p w:rsidR="00407A42" w:rsidRDefault="00407A42" w:rsidP="00407A42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Only JR </w:t>
      </w:r>
      <w:proofErr w:type="gramStart"/>
      <w:r>
        <w:rPr>
          <w:lang w:val="en-GB"/>
        </w:rPr>
        <w:t>( no</w:t>
      </w:r>
      <w:proofErr w:type="gramEnd"/>
      <w:r>
        <w:rPr>
          <w:lang w:val="en-GB"/>
        </w:rPr>
        <w:t xml:space="preserve"> aspirants) can apply for the international JR </w:t>
      </w:r>
      <w:proofErr w:type="spellStart"/>
      <w:r>
        <w:rPr>
          <w:lang w:val="en-GB"/>
        </w:rPr>
        <w:t>summercamp</w:t>
      </w:r>
      <w:proofErr w:type="spellEnd"/>
      <w:r>
        <w:rPr>
          <w:lang w:val="en-GB"/>
        </w:rPr>
        <w:t xml:space="preserve"> following the selection procedure ( see attachment) </w:t>
      </w:r>
    </w:p>
    <w:p w:rsidR="00407A42" w:rsidRDefault="00407A42" w:rsidP="00407A42">
      <w:pPr>
        <w:pStyle w:val="Paragrafoelenco"/>
        <w:numPr>
          <w:ilvl w:val="0"/>
          <w:numId w:val="2"/>
        </w:numPr>
        <w:rPr>
          <w:lang w:val="en-GB"/>
        </w:rPr>
      </w:pPr>
      <w:r w:rsidRPr="009C7B9E">
        <w:rPr>
          <w:lang w:val="en-GB"/>
        </w:rPr>
        <w:t xml:space="preserve">Communications with the coordinator of the groups via </w:t>
      </w:r>
      <w:hyperlink r:id="rId6" w:history="1">
        <w:r w:rsidRPr="009C7B9E">
          <w:rPr>
            <w:rStyle w:val="Collegamentoipertestuale"/>
            <w:lang w:val="en-GB"/>
          </w:rPr>
          <w:t>info@juniorrangers.nl</w:t>
        </w:r>
      </w:hyperlink>
      <w:r w:rsidRPr="009C7B9E">
        <w:rPr>
          <w:lang w:val="en-GB"/>
        </w:rPr>
        <w:t xml:space="preserve">. </w:t>
      </w:r>
    </w:p>
    <w:p w:rsidR="00407A42" w:rsidRDefault="00407A42"/>
    <w:p w:rsidR="00407A42" w:rsidRDefault="00407A42"/>
    <w:p w:rsidR="00407A42" w:rsidRDefault="00407A42" w:rsidP="00407A42">
      <w:r>
        <w:t>Checklist for IVN Junior Ranger groups</w:t>
      </w:r>
    </w:p>
    <w:p w:rsidR="00407A42" w:rsidRDefault="00407A42" w:rsidP="00407A42">
      <w:r>
        <w:t>To start a group of Junior Rangers ©, the following conditions must be met:</w:t>
      </w:r>
    </w:p>
    <w:p w:rsidR="00407A42" w:rsidRDefault="00407A42" w:rsidP="00407A42">
      <w:r>
        <w:t> </w:t>
      </w:r>
    </w:p>
    <w:p w:rsidR="00407A42" w:rsidRDefault="00407A42" w:rsidP="00407A42">
      <w:r>
        <w:t>Area / protected area</w:t>
      </w:r>
    </w:p>
    <w:p w:rsidR="00407A42" w:rsidRDefault="00407A42" w:rsidP="00407A42">
      <w:r>
        <w:t xml:space="preserve">• Junior Rangers are bound to an area, their area. They become ambassadors of their own piece of nature. An area can be a National Park or another delimited piece of protected nature area (example JR from </w:t>
      </w:r>
      <w:proofErr w:type="spellStart"/>
      <w:r>
        <w:t>Lauwersmeer</w:t>
      </w:r>
      <w:proofErr w:type="spellEnd"/>
      <w:r>
        <w:t xml:space="preserve"> National Park or JR van de </w:t>
      </w:r>
      <w:proofErr w:type="spellStart"/>
      <w:r>
        <w:t>Lemelerberg</w:t>
      </w:r>
      <w:proofErr w:type="spellEnd"/>
      <w:r>
        <w:t>)</w:t>
      </w:r>
    </w:p>
    <w:p w:rsidR="00407A42" w:rsidRDefault="00407A42" w:rsidP="00407A42">
      <w:r>
        <w:t xml:space="preserve">• </w:t>
      </w:r>
      <w:proofErr w:type="gramStart"/>
      <w:r>
        <w:t>The</w:t>
      </w:r>
      <w:proofErr w:type="gramEnd"/>
      <w:r>
        <w:t xml:space="preserve"> site manager is at least aware of the presence of the JRs group and, preferably, actively involved in the program.</w:t>
      </w:r>
    </w:p>
    <w:p w:rsidR="00407A42" w:rsidRDefault="00407A42" w:rsidP="00407A42">
      <w:r>
        <w:lastRenderedPageBreak/>
        <w:t xml:space="preserve">• </w:t>
      </w:r>
      <w:proofErr w:type="gramStart"/>
      <w:r>
        <w:t>The</w:t>
      </w:r>
      <w:proofErr w:type="gramEnd"/>
      <w:r>
        <w:t xml:space="preserve"> area is sufficiently large and offers a large number of starting points and variation to be able to organize a varied range of activities for years.</w:t>
      </w:r>
    </w:p>
    <w:p w:rsidR="00407A42" w:rsidRDefault="00407A42" w:rsidP="00407A42"/>
    <w:p w:rsidR="00407A42" w:rsidRDefault="00407A42" w:rsidP="00407A42">
      <w:r>
        <w:t>Program:</w:t>
      </w:r>
    </w:p>
    <w:p w:rsidR="00407A42" w:rsidRDefault="00407A42" w:rsidP="00407A42">
      <w:r>
        <w:t>• 10 meetings per year (example Saturday mornings from 9 am to 12 pm)</w:t>
      </w:r>
    </w:p>
    <w:p w:rsidR="00407A42" w:rsidRDefault="00407A42" w:rsidP="00407A42">
      <w:r>
        <w:t>• 1 of those meetings is a camp with at least 1 overnight stay</w:t>
      </w:r>
    </w:p>
    <w:p w:rsidR="00407A42" w:rsidRDefault="00407A42" w:rsidP="00407A42">
      <w:r>
        <w:t>• (</w:t>
      </w:r>
      <w:proofErr w:type="gramStart"/>
      <w:r>
        <w:t>preferably</w:t>
      </w:r>
      <w:proofErr w:type="gramEnd"/>
      <w:r>
        <w:t xml:space="preserve"> two nights at the end of the season)</w:t>
      </w:r>
    </w:p>
    <w:p w:rsidR="00407A42" w:rsidRDefault="00407A42" w:rsidP="00407A42">
      <w:r>
        <w:t>• JRs follow a program that appeals to different competencies</w:t>
      </w:r>
    </w:p>
    <w:p w:rsidR="00407A42" w:rsidRDefault="00407A42" w:rsidP="00407A42"/>
    <w:p w:rsidR="00407A42" w:rsidRDefault="00407A42" w:rsidP="00407A42">
      <w:r>
        <w:t>The following components are covered in the program on the basis of: learning by doing:</w:t>
      </w:r>
    </w:p>
    <w:p w:rsidR="00407A42" w:rsidRDefault="00407A42" w:rsidP="00407A42">
      <w:r>
        <w:t xml:space="preserve">• </w:t>
      </w:r>
      <w:proofErr w:type="gramStart"/>
      <w:r>
        <w:t>The</w:t>
      </w:r>
      <w:proofErr w:type="gramEnd"/>
      <w:r>
        <w:t xml:space="preserve"> role and work of "ranger" in a nature reserve</w:t>
      </w:r>
    </w:p>
    <w:p w:rsidR="00407A42" w:rsidRDefault="00407A42" w:rsidP="00407A42">
      <w:r>
        <w:t>• Management, conservation and development of nature, landscape and cultural history</w:t>
      </w:r>
    </w:p>
    <w:p w:rsidR="00407A42" w:rsidRDefault="00407A42" w:rsidP="00407A42">
      <w:r>
        <w:t>• Gaining practical experience, such as learning to navigate, (re) familiarizing with plants and animals, handling tools, learning to monitor, etc.</w:t>
      </w:r>
    </w:p>
    <w:p w:rsidR="00407A42" w:rsidRDefault="00407A42" w:rsidP="00407A42">
      <w:r>
        <w:t>• Communication and dealing with visitors</w:t>
      </w:r>
    </w:p>
    <w:p w:rsidR="00407A42" w:rsidRDefault="00407A42" w:rsidP="00407A42"/>
    <w:p w:rsidR="00407A42" w:rsidRDefault="00407A42" w:rsidP="00407A42">
      <w:r>
        <w:t>If possible:</w:t>
      </w:r>
    </w:p>
    <w:p w:rsidR="00407A42" w:rsidRDefault="00407A42" w:rsidP="00407A42">
      <w:r>
        <w:t>• Get to know Europe and the differences of its inhabitants and parks</w:t>
      </w:r>
    </w:p>
    <w:p w:rsidR="00407A42" w:rsidRDefault="00407A42" w:rsidP="00407A42">
      <w:r>
        <w:t>• JRs do 'everything' that needs to be done in their area to manage, preserve and develop it (from nature management tasks and monitoring to visitor information and from constructing a footpath to cleaning info panels)</w:t>
      </w:r>
    </w:p>
    <w:p w:rsidR="00407A42" w:rsidRDefault="00407A42" w:rsidP="00407A42">
      <w:r>
        <w:t xml:space="preserve">• </w:t>
      </w:r>
      <w:proofErr w:type="gramStart"/>
      <w:r>
        <w:t>the</w:t>
      </w:r>
      <w:proofErr w:type="gramEnd"/>
      <w:r>
        <w:t xml:space="preserve"> parents / guardians are invited to at least 1 of the activities (for example at the closing camp and / or a parent's morning)</w:t>
      </w:r>
    </w:p>
    <w:p w:rsidR="00407A42" w:rsidRDefault="00407A42" w:rsidP="00407A42">
      <w:r>
        <w:t xml:space="preserve">• </w:t>
      </w:r>
      <w:proofErr w:type="gramStart"/>
      <w:r>
        <w:t>the</w:t>
      </w:r>
      <w:proofErr w:type="gramEnd"/>
      <w:r>
        <w:t xml:space="preserve"> annual program is shared with the coordinator of Junior Ranger Netherlands, info@juniorrangers.nl</w:t>
      </w:r>
    </w:p>
    <w:p w:rsidR="00407A42" w:rsidRDefault="00407A42" w:rsidP="00407A42"/>
    <w:p w:rsidR="00407A42" w:rsidRDefault="00407A42" w:rsidP="00407A42">
      <w:r>
        <w:t>Supervisor / mentor</w:t>
      </w:r>
    </w:p>
    <w:p w:rsidR="00407A42" w:rsidRDefault="00407A42" w:rsidP="00407A42">
      <w:proofErr w:type="gramStart"/>
      <w:r>
        <w:t>• Junior Ranger groups are supervised by two adults</w:t>
      </w:r>
      <w:proofErr w:type="gramEnd"/>
      <w:r>
        <w:t xml:space="preserve"> (in connection with physical and social safety); one of the two is a permanent companion, the other can be a forest ranger, a (bird, amphibian, butterfly, etc.) specialist.</w:t>
      </w:r>
    </w:p>
    <w:p w:rsidR="00407A42" w:rsidRDefault="00407A42" w:rsidP="00407A42">
      <w:r>
        <w:t xml:space="preserve">• </w:t>
      </w:r>
      <w:proofErr w:type="gramStart"/>
      <w:r>
        <w:t>A</w:t>
      </w:r>
      <w:proofErr w:type="gramEnd"/>
      <w:r>
        <w:t xml:space="preserve"> supervisor (mentor) is at least 21 years old and has a VOG (declaration of conduct).</w:t>
      </w:r>
    </w:p>
    <w:p w:rsidR="00407A42" w:rsidRDefault="00407A42" w:rsidP="00407A42">
      <w:r>
        <w:t>• A supervisor has a feeling for the target group and preferably has 'green' knowledge and knowledge of the area.</w:t>
      </w:r>
    </w:p>
    <w:p w:rsidR="00407A42" w:rsidRDefault="00407A42" w:rsidP="00407A42">
      <w:r>
        <w:t xml:space="preserve">• </w:t>
      </w:r>
      <w:proofErr w:type="gramStart"/>
      <w:r>
        <w:t>A</w:t>
      </w:r>
      <w:proofErr w:type="gramEnd"/>
      <w:r>
        <w:t xml:space="preserve"> supervisor makes active contributions to the composition of the annual program.</w:t>
      </w:r>
    </w:p>
    <w:p w:rsidR="00407A42" w:rsidRDefault="00407A42" w:rsidP="00407A42">
      <w:r>
        <w:t xml:space="preserve">• </w:t>
      </w:r>
      <w:proofErr w:type="gramStart"/>
      <w:r>
        <w:t>A</w:t>
      </w:r>
      <w:proofErr w:type="gramEnd"/>
      <w:r>
        <w:t xml:space="preserve"> supervisor stands between the young people and guides them during the activities; the supervisor is not above the group.</w:t>
      </w:r>
    </w:p>
    <w:p w:rsidR="00407A42" w:rsidRDefault="00407A42" w:rsidP="00407A42">
      <w:r>
        <w:t xml:space="preserve">• </w:t>
      </w:r>
      <w:proofErr w:type="gramStart"/>
      <w:r>
        <w:t>A</w:t>
      </w:r>
      <w:proofErr w:type="gramEnd"/>
      <w:r>
        <w:t xml:space="preserve"> supervisor has an eye for the individual differences of all young people and guides them in their development.</w:t>
      </w:r>
    </w:p>
    <w:p w:rsidR="00407A42" w:rsidRDefault="00407A42" w:rsidP="00407A42">
      <w:r>
        <w:t>• A supervisor wants to further develop and retrain and takes part in training courses and / or workshops offered by Junior Rangers Netherlands and / or training opportunities organized by their own area / National Park.</w:t>
      </w:r>
    </w:p>
    <w:p w:rsidR="006F267D" w:rsidRDefault="006F267D" w:rsidP="00407A42"/>
    <w:p w:rsidR="00407A42" w:rsidRDefault="00407A42" w:rsidP="00407A42">
      <w:r>
        <w:t>Junior Rangers</w:t>
      </w:r>
    </w:p>
    <w:p w:rsidR="00407A42" w:rsidRDefault="00407A42" w:rsidP="00407A42">
      <w:r>
        <w:t>• Junior Rangers are young people from the first class of secondary education</w:t>
      </w:r>
    </w:p>
    <w:p w:rsidR="00407A42" w:rsidRDefault="00407A42" w:rsidP="00407A42">
      <w:r>
        <w:t xml:space="preserve">• Junior Rangers are independent, enthusiastic young people with a heart for nature </w:t>
      </w:r>
      <w:proofErr w:type="gramStart"/>
      <w:r>
        <w:t>who</w:t>
      </w:r>
      <w:proofErr w:type="gramEnd"/>
      <w:r>
        <w:t xml:space="preserve"> wants to share this interest with other young people.</w:t>
      </w:r>
    </w:p>
    <w:p w:rsidR="00407A42" w:rsidRDefault="00407A42" w:rsidP="00407A42">
      <w:r>
        <w:t xml:space="preserve">• </w:t>
      </w:r>
      <w:proofErr w:type="gramStart"/>
      <w:r>
        <w:t>In</w:t>
      </w:r>
      <w:proofErr w:type="gramEnd"/>
      <w:r>
        <w:t xml:space="preserve"> principle everyone is welcome. Bullying </w:t>
      </w:r>
      <w:proofErr w:type="spellStart"/>
      <w:r>
        <w:t>behavior</w:t>
      </w:r>
      <w:proofErr w:type="spellEnd"/>
      <w:r>
        <w:t xml:space="preserve"> or exclusion is not accepted.</w:t>
      </w:r>
    </w:p>
    <w:p w:rsidR="00407A42" w:rsidRDefault="00407A42" w:rsidP="00407A42">
      <w:r>
        <w:t>• Young people start as Aspiring Junior Ranger; at the end of the first year, the candidate gives a presentation (at his / her level), takes part in the closing camp and thus earns the European certificate as Junior Ranger.</w:t>
      </w:r>
    </w:p>
    <w:p w:rsidR="00407A42" w:rsidRDefault="00407A42" w:rsidP="00407A42">
      <w:r>
        <w:t xml:space="preserve">• </w:t>
      </w:r>
      <w:proofErr w:type="gramStart"/>
      <w:r>
        <w:t>An</w:t>
      </w:r>
      <w:proofErr w:type="gramEnd"/>
      <w:r>
        <w:t xml:space="preserve"> (aspiring) Junior Ranger pays a personal contribution of € 50 per year (price level 2018) to IVN.</w:t>
      </w:r>
    </w:p>
    <w:p w:rsidR="009E0D78" w:rsidRDefault="009E0D78" w:rsidP="00407A42"/>
    <w:p w:rsidR="00407A42" w:rsidRDefault="00407A42" w:rsidP="00407A42">
      <w:r>
        <w:t>Relationship with IVN</w:t>
      </w:r>
    </w:p>
    <w:p w:rsidR="00407A42" w:rsidRDefault="00407A42" w:rsidP="00407A42">
      <w:r>
        <w:t>There is a demonstrable relationship with IVN, either via the IVN department or via the supervisors (IVN guides) or otherwise in connection with IVN-Junior Rangers Nederland.</w:t>
      </w:r>
    </w:p>
    <w:p w:rsidR="00407A42" w:rsidRDefault="00407A42" w:rsidP="00407A42">
      <w:r>
        <w:t> </w:t>
      </w:r>
    </w:p>
    <w:p w:rsidR="00407A42" w:rsidRDefault="00407A42" w:rsidP="00407A42">
      <w:r>
        <w:t xml:space="preserve">If the conditions are met: </w:t>
      </w:r>
    </w:p>
    <w:p w:rsidR="00407A42" w:rsidRDefault="00407A42" w:rsidP="00407A42">
      <w:r>
        <w:t>Register the group at IVN Junior Rangers Nederland:</w:t>
      </w:r>
    </w:p>
    <w:p w:rsidR="00407A42" w:rsidRDefault="00407A42" w:rsidP="00407A42">
      <w:r>
        <w:t>Request a registration form via info@juniorrangers.nl</w:t>
      </w:r>
    </w:p>
    <w:p w:rsidR="00407A42" w:rsidRDefault="00407A42" w:rsidP="00407A42">
      <w:r>
        <w:t>The youngsters receive an invoice via IVN-Amsterdam for the annual contribution</w:t>
      </w:r>
    </w:p>
    <w:p w:rsidR="00407A42" w:rsidRDefault="00407A42" w:rsidP="00407A42">
      <w:r>
        <w:t>The youngsters and supervisors can order a hoody and / or cardigan with JR logo and their own name once or twice a year</w:t>
      </w:r>
    </w:p>
    <w:p w:rsidR="00407A42" w:rsidRDefault="00407A42" w:rsidP="00407A42">
      <w:r>
        <w:t xml:space="preserve">The group is then registered with </w:t>
      </w:r>
      <w:proofErr w:type="spellStart"/>
      <w:r>
        <w:t>Europarc</w:t>
      </w:r>
      <w:proofErr w:type="spellEnd"/>
    </w:p>
    <w:p w:rsidR="00407A42" w:rsidRDefault="00407A42" w:rsidP="00407A42">
      <w:r>
        <w:t>Preferably the (aspiring) Junior Rangers receive a jacket at the start. This can be ordered via Junior Rangers Nederland (a four-season jacket)</w:t>
      </w:r>
    </w:p>
    <w:p w:rsidR="00407A42" w:rsidRDefault="00407A42" w:rsidP="00407A42">
      <w:r>
        <w:t xml:space="preserve">Price of jacket (black or dark blue) including printing of logo area € 110 (2017) </w:t>
      </w:r>
      <w:proofErr w:type="spellStart"/>
      <w:r>
        <w:t>excl</w:t>
      </w:r>
      <w:proofErr w:type="spellEnd"/>
    </w:p>
    <w:p w:rsidR="00407A42" w:rsidRDefault="00407A42" w:rsidP="00407A42">
      <w:proofErr w:type="gramStart"/>
      <w:r>
        <w:t>Badges can also be ordered by the coordinator of the group</w:t>
      </w:r>
      <w:proofErr w:type="gramEnd"/>
      <w:r>
        <w:t>:</w:t>
      </w:r>
    </w:p>
    <w:p w:rsidR="00407A42" w:rsidRDefault="00407A42" w:rsidP="00407A42">
      <w:proofErr w:type="gramStart"/>
      <w:r>
        <w:t>aspirant</w:t>
      </w:r>
      <w:proofErr w:type="gramEnd"/>
      <w:r>
        <w:t xml:space="preserve"> badge and Junior Ranger badge: € 4.10 (2018) excl. shipping costs</w:t>
      </w:r>
    </w:p>
    <w:p w:rsidR="00407A42" w:rsidRDefault="00407A42" w:rsidP="00407A42">
      <w:r>
        <w:t>Certificates (after the first year) to be ordered by the coordinator of the group in consultation.</w:t>
      </w:r>
    </w:p>
    <w:sectPr w:rsidR="00407A42" w:rsidSect="00E529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C3B"/>
    <w:multiLevelType w:val="hybridMultilevel"/>
    <w:tmpl w:val="A47CC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696E"/>
    <w:multiLevelType w:val="hybridMultilevel"/>
    <w:tmpl w:val="0194CB7C"/>
    <w:lvl w:ilvl="0" w:tplc="08B08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28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402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43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AC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00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EC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0D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42"/>
    <w:rsid w:val="00407A42"/>
    <w:rsid w:val="006F267D"/>
    <w:rsid w:val="009E0D78"/>
    <w:rsid w:val="00E5291C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D60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A4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nl-NL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407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A4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nl-NL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407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juniorrangers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5564</Characters>
  <Application>Microsoft Macintosh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Minozzi</dc:creator>
  <cp:keywords/>
  <dc:description/>
  <cp:lastModifiedBy>Federico Minozzi</cp:lastModifiedBy>
  <cp:revision>1</cp:revision>
  <dcterms:created xsi:type="dcterms:W3CDTF">2019-08-22T10:45:00Z</dcterms:created>
  <dcterms:modified xsi:type="dcterms:W3CDTF">2019-08-22T13:51:00Z</dcterms:modified>
</cp:coreProperties>
</file>